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4" w:rsidRDefault="008C35F0" w:rsidP="005A3FA4">
      <w:pPr>
        <w:jc w:val="center"/>
        <w:rPr>
          <w:b/>
        </w:rPr>
      </w:pPr>
      <w:r>
        <w:rPr>
          <w:b/>
        </w:rPr>
        <w:t>Информация о приостановлении допуска Брокера к организованным торгам</w:t>
      </w:r>
      <w:r w:rsidR="00EA752D">
        <w:rPr>
          <w:b/>
        </w:rPr>
        <w:t>:</w:t>
      </w:r>
    </w:p>
    <w:p w:rsidR="00652A47" w:rsidRDefault="00652A47" w:rsidP="00D6059B">
      <w:pPr>
        <w:jc w:val="center"/>
        <w:rPr>
          <w:b/>
        </w:rPr>
      </w:pPr>
    </w:p>
    <w:p w:rsidR="005C20C5" w:rsidRDefault="005C20C5" w:rsidP="008C35F0">
      <w:pPr>
        <w:pStyle w:val="a8"/>
        <w:ind w:left="284" w:firstLine="425"/>
        <w:jc w:val="both"/>
      </w:pPr>
      <w:r>
        <w:t xml:space="preserve">Допуск Брокера к организованным торгам </w:t>
      </w:r>
      <w:r w:rsidR="00BC38AD">
        <w:t>А</w:t>
      </w:r>
      <w:r>
        <w:t xml:space="preserve">кционерного общества «Московская энергетическая биржа» приостановлен с 01 </w:t>
      </w:r>
      <w:r w:rsidR="001870D4">
        <w:t>июля</w:t>
      </w:r>
      <w:r>
        <w:t xml:space="preserve"> 2016 г. по 3</w:t>
      </w:r>
      <w:r w:rsidR="001870D4">
        <w:t>1</w:t>
      </w:r>
      <w:r>
        <w:t xml:space="preserve"> </w:t>
      </w:r>
      <w:r w:rsidR="001870D4">
        <w:t>декабря</w:t>
      </w:r>
      <w:bookmarkStart w:id="0" w:name="_GoBack"/>
      <w:bookmarkEnd w:id="0"/>
      <w:r>
        <w:t xml:space="preserve"> 2016 г. по </w:t>
      </w:r>
      <w:r w:rsidR="009366D4">
        <w:t>о</w:t>
      </w:r>
      <w:r w:rsidR="007F0262">
        <w:t>боюдному соглашению</w:t>
      </w:r>
      <w:r>
        <w:t xml:space="preserve"> Сторон.</w:t>
      </w:r>
    </w:p>
    <w:p w:rsidR="00D6059B" w:rsidRDefault="00D6059B" w:rsidP="00D6059B"/>
    <w:p w:rsidR="00644313" w:rsidRDefault="00644313" w:rsidP="00D6059B"/>
    <w:p w:rsidR="008C35F0" w:rsidRDefault="008C35F0" w:rsidP="00D6059B"/>
    <w:p w:rsidR="00D6059B" w:rsidRPr="00652A47" w:rsidRDefault="00D6059B" w:rsidP="00652A47">
      <w:pPr>
        <w:ind w:firstLine="567"/>
        <w:jc w:val="both"/>
      </w:pPr>
      <w:r w:rsidRPr="00652A47">
        <w:t xml:space="preserve">Данная информация является актуальной в течение периода </w:t>
      </w:r>
      <w:proofErr w:type="gramStart"/>
      <w:r w:rsidRPr="00652A47">
        <w:t>с даты</w:t>
      </w:r>
      <w:proofErr w:type="gramEnd"/>
      <w:r w:rsidRPr="00652A47">
        <w:t xml:space="preserve"> ее размещения на сайте по текущую дату, если иное не указано в раскрываемой информации.</w:t>
      </w:r>
    </w:p>
    <w:sectPr w:rsidR="00D6059B" w:rsidRPr="00652A47" w:rsidSect="00D6059B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30" w:rsidRDefault="00485230" w:rsidP="00D6059B">
      <w:pPr>
        <w:spacing w:after="0" w:line="240" w:lineRule="auto"/>
      </w:pPr>
      <w:r>
        <w:separator/>
      </w:r>
    </w:p>
  </w:endnote>
  <w:endnote w:type="continuationSeparator" w:id="0">
    <w:p w:rsidR="00485230" w:rsidRDefault="00485230" w:rsidP="00D6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30" w:rsidRDefault="00485230" w:rsidP="00D6059B">
      <w:pPr>
        <w:spacing w:after="0" w:line="240" w:lineRule="auto"/>
      </w:pPr>
      <w:r>
        <w:separator/>
      </w:r>
    </w:p>
  </w:footnote>
  <w:footnote w:type="continuationSeparator" w:id="0">
    <w:p w:rsidR="00485230" w:rsidRDefault="00485230" w:rsidP="00D6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C8D"/>
    <w:multiLevelType w:val="hybridMultilevel"/>
    <w:tmpl w:val="E5300432"/>
    <w:lvl w:ilvl="0" w:tplc="92880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606AF"/>
    <w:multiLevelType w:val="hybridMultilevel"/>
    <w:tmpl w:val="6F4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4"/>
    <w:rsid w:val="00100AEA"/>
    <w:rsid w:val="001870D4"/>
    <w:rsid w:val="001B77F1"/>
    <w:rsid w:val="001E2708"/>
    <w:rsid w:val="00226843"/>
    <w:rsid w:val="003235EE"/>
    <w:rsid w:val="00365DEC"/>
    <w:rsid w:val="003E52C4"/>
    <w:rsid w:val="00485230"/>
    <w:rsid w:val="00493789"/>
    <w:rsid w:val="00552843"/>
    <w:rsid w:val="005A3FA4"/>
    <w:rsid w:val="005C20C5"/>
    <w:rsid w:val="005F0B97"/>
    <w:rsid w:val="005F679A"/>
    <w:rsid w:val="00644313"/>
    <w:rsid w:val="00652A47"/>
    <w:rsid w:val="007F0262"/>
    <w:rsid w:val="008C35F0"/>
    <w:rsid w:val="009028F5"/>
    <w:rsid w:val="009366D4"/>
    <w:rsid w:val="00954D9F"/>
    <w:rsid w:val="00975A8F"/>
    <w:rsid w:val="009B675D"/>
    <w:rsid w:val="00AA2A6D"/>
    <w:rsid w:val="00AB2D5C"/>
    <w:rsid w:val="00B82B3C"/>
    <w:rsid w:val="00BA1222"/>
    <w:rsid w:val="00BC38AD"/>
    <w:rsid w:val="00BD7770"/>
    <w:rsid w:val="00C85323"/>
    <w:rsid w:val="00D6059B"/>
    <w:rsid w:val="00EA752D"/>
    <w:rsid w:val="00F30C64"/>
    <w:rsid w:val="00FC4DAF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59B"/>
  </w:style>
  <w:style w:type="paragraph" w:styleId="a6">
    <w:name w:val="footer"/>
    <w:basedOn w:val="a"/>
    <w:link w:val="a7"/>
    <w:uiPriority w:val="99"/>
    <w:unhideWhenUsed/>
    <w:rsid w:val="00D6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59B"/>
  </w:style>
  <w:style w:type="paragraph" w:styleId="a8">
    <w:name w:val="List Paragraph"/>
    <w:basedOn w:val="a"/>
    <w:uiPriority w:val="34"/>
    <w:qFormat/>
    <w:rsid w:val="0022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Александра Юрьевна</dc:creator>
  <cp:lastModifiedBy>Умнова Александра Юрьевна</cp:lastModifiedBy>
  <cp:revision>3</cp:revision>
  <dcterms:created xsi:type="dcterms:W3CDTF">2016-07-01T06:45:00Z</dcterms:created>
  <dcterms:modified xsi:type="dcterms:W3CDTF">2016-07-01T06:45:00Z</dcterms:modified>
</cp:coreProperties>
</file>