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8C35F0" w:rsidP="005A3FA4">
      <w:pPr>
        <w:jc w:val="center"/>
        <w:rPr>
          <w:b/>
        </w:rPr>
      </w:pPr>
      <w:r>
        <w:rPr>
          <w:b/>
        </w:rPr>
        <w:t xml:space="preserve">Информация о </w:t>
      </w:r>
      <w:r w:rsidRPr="007176C2">
        <w:rPr>
          <w:b/>
        </w:rPr>
        <w:t>приостановлении</w:t>
      </w:r>
      <w:bookmarkStart w:id="0" w:name="_GoBack"/>
      <w:bookmarkEnd w:id="0"/>
      <w:r>
        <w:rPr>
          <w:b/>
        </w:rPr>
        <w:t xml:space="preserve"> допуска Брокера к организованным торгам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5C20C5" w:rsidRDefault="005C20C5" w:rsidP="008C35F0">
      <w:pPr>
        <w:pStyle w:val="a8"/>
        <w:ind w:left="284" w:firstLine="425"/>
        <w:jc w:val="both"/>
      </w:pPr>
      <w:r>
        <w:t xml:space="preserve">Допуск Брокера к организованным торгам </w:t>
      </w:r>
      <w:r w:rsidR="00BC38AD">
        <w:t>А</w:t>
      </w:r>
      <w:r>
        <w:t xml:space="preserve">кционерного общества «Московская энергетическая биржа» </w:t>
      </w:r>
      <w:r w:rsidR="00C94CCA">
        <w:t xml:space="preserve">прекращен </w:t>
      </w:r>
      <w:r>
        <w:t xml:space="preserve">с 01 </w:t>
      </w:r>
      <w:r w:rsidR="00C94CCA">
        <w:t>января</w:t>
      </w:r>
      <w:r>
        <w:t xml:space="preserve"> 201</w:t>
      </w:r>
      <w:r w:rsidR="00C94CCA">
        <w:t>7</w:t>
      </w:r>
      <w:r>
        <w:t xml:space="preserve"> г. </w:t>
      </w:r>
      <w:r w:rsidR="00C94CCA">
        <w:t xml:space="preserve"> в связи с ликвидацией Секции срочного рынка </w:t>
      </w:r>
      <w:r w:rsidR="00C94CCA" w:rsidRPr="00C94CCA">
        <w:t>Акционерно</w:t>
      </w:r>
      <w:r w:rsidR="00C94CCA">
        <w:t>го</w:t>
      </w:r>
      <w:r w:rsidR="00C94CCA" w:rsidRPr="00C94CCA">
        <w:t xml:space="preserve"> обществ</w:t>
      </w:r>
      <w:r w:rsidR="00C94CCA">
        <w:t>а</w:t>
      </w:r>
      <w:r w:rsidR="00C94CCA" w:rsidRPr="00C94CCA">
        <w:t xml:space="preserve"> </w:t>
      </w:r>
      <w:r w:rsidR="00C94CCA">
        <w:t>«</w:t>
      </w:r>
      <w:r w:rsidR="00C94CCA" w:rsidRPr="00C94CCA">
        <w:t>Московская энергетиче</w:t>
      </w:r>
      <w:r w:rsidR="00C94CCA">
        <w:t>с</w:t>
      </w:r>
      <w:r w:rsidR="00C94CCA" w:rsidRPr="00C94CCA">
        <w:t>кая биржа</w:t>
      </w:r>
      <w:r w:rsidR="00C94CCA">
        <w:t>» с указанной даты.</w:t>
      </w:r>
    </w:p>
    <w:p w:rsidR="00D6059B" w:rsidRDefault="00D6059B" w:rsidP="00D6059B"/>
    <w:p w:rsidR="00644313" w:rsidRDefault="00644313" w:rsidP="00D6059B"/>
    <w:p w:rsidR="008C35F0" w:rsidRDefault="008C35F0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30" w:rsidRDefault="00485230" w:rsidP="00D6059B">
      <w:pPr>
        <w:spacing w:after="0" w:line="240" w:lineRule="auto"/>
      </w:pPr>
      <w:r>
        <w:separator/>
      </w:r>
    </w:p>
  </w:endnote>
  <w:endnote w:type="continuationSeparator" w:id="0">
    <w:p w:rsidR="00485230" w:rsidRDefault="0048523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30" w:rsidRDefault="00485230" w:rsidP="00D6059B">
      <w:pPr>
        <w:spacing w:after="0" w:line="240" w:lineRule="auto"/>
      </w:pPr>
      <w:r>
        <w:separator/>
      </w:r>
    </w:p>
  </w:footnote>
  <w:footnote w:type="continuationSeparator" w:id="0">
    <w:p w:rsidR="00485230" w:rsidRDefault="0048523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870D4"/>
    <w:rsid w:val="001B77F1"/>
    <w:rsid w:val="001E2708"/>
    <w:rsid w:val="00226843"/>
    <w:rsid w:val="003235EE"/>
    <w:rsid w:val="00365DEC"/>
    <w:rsid w:val="003E52C4"/>
    <w:rsid w:val="00485230"/>
    <w:rsid w:val="00493789"/>
    <w:rsid w:val="00552843"/>
    <w:rsid w:val="005A3FA4"/>
    <w:rsid w:val="005C20C5"/>
    <w:rsid w:val="005F0B97"/>
    <w:rsid w:val="005F679A"/>
    <w:rsid w:val="00644313"/>
    <w:rsid w:val="00652A47"/>
    <w:rsid w:val="007176C2"/>
    <w:rsid w:val="007F0262"/>
    <w:rsid w:val="008C35F0"/>
    <w:rsid w:val="009028F5"/>
    <w:rsid w:val="009366D4"/>
    <w:rsid w:val="00954D9F"/>
    <w:rsid w:val="00975A8F"/>
    <w:rsid w:val="009B675D"/>
    <w:rsid w:val="00AA2A6D"/>
    <w:rsid w:val="00AB2D5C"/>
    <w:rsid w:val="00B82B3C"/>
    <w:rsid w:val="00BA1222"/>
    <w:rsid w:val="00BC38AD"/>
    <w:rsid w:val="00BD7770"/>
    <w:rsid w:val="00C85323"/>
    <w:rsid w:val="00C94CCA"/>
    <w:rsid w:val="00D6059B"/>
    <w:rsid w:val="00EA752D"/>
    <w:rsid w:val="00F30C64"/>
    <w:rsid w:val="00FC4DA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5</cp:revision>
  <dcterms:created xsi:type="dcterms:W3CDTF">2016-07-01T06:45:00Z</dcterms:created>
  <dcterms:modified xsi:type="dcterms:W3CDTF">2017-01-10T13:09:00Z</dcterms:modified>
</cp:coreProperties>
</file>