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4" w:rsidRDefault="005A3FA4" w:rsidP="005A3FA4">
      <w:pPr>
        <w:jc w:val="center"/>
        <w:rPr>
          <w:b/>
        </w:rPr>
      </w:pPr>
      <w:r>
        <w:rPr>
          <w:b/>
        </w:rPr>
        <w:t>П</w:t>
      </w:r>
      <w:r w:rsidRPr="00D6059B">
        <w:rPr>
          <w:b/>
        </w:rPr>
        <w:t xml:space="preserve">еречень </w:t>
      </w:r>
      <w:r w:rsidR="00644313">
        <w:rPr>
          <w:b/>
        </w:rPr>
        <w:t>клиринговых</w:t>
      </w:r>
      <w:r w:rsidRPr="00D6059B">
        <w:rPr>
          <w:b/>
        </w:rPr>
        <w:t xml:space="preserve"> организаций, </w:t>
      </w:r>
      <w:r w:rsidR="00644313">
        <w:rPr>
          <w:b/>
        </w:rPr>
        <w:t>с</w:t>
      </w:r>
      <w:r w:rsidRPr="00D6059B">
        <w:rPr>
          <w:b/>
        </w:rPr>
        <w:t xml:space="preserve"> которы</w:t>
      </w:r>
      <w:r w:rsidR="00644313">
        <w:rPr>
          <w:b/>
        </w:rPr>
        <w:t>ми</w:t>
      </w:r>
      <w:r w:rsidR="00A7448C">
        <w:rPr>
          <w:b/>
        </w:rPr>
        <w:t xml:space="preserve"> Б</w:t>
      </w:r>
      <w:r w:rsidRPr="00D6059B">
        <w:rPr>
          <w:b/>
        </w:rPr>
        <w:t xml:space="preserve">рокер </w:t>
      </w:r>
      <w:r w:rsidR="00644313">
        <w:rPr>
          <w:b/>
        </w:rPr>
        <w:t>заключил                                                              договоры об оказании ему клиринговых услуг</w:t>
      </w:r>
      <w:r w:rsidR="00A7448C">
        <w:rPr>
          <w:b/>
        </w:rPr>
        <w:t>:</w:t>
      </w:r>
    </w:p>
    <w:p w:rsidR="00652A47" w:rsidRDefault="00652A47" w:rsidP="00D6059B">
      <w:pPr>
        <w:jc w:val="center"/>
        <w:rPr>
          <w:b/>
        </w:rPr>
      </w:pPr>
    </w:p>
    <w:p w:rsidR="00EF1CF6" w:rsidRPr="00EF1CF6" w:rsidRDefault="00EF1CF6" w:rsidP="00EF1CF6">
      <w:pPr>
        <w:pStyle w:val="a8"/>
        <w:numPr>
          <w:ilvl w:val="0"/>
          <w:numId w:val="2"/>
        </w:numPr>
      </w:pPr>
      <w:r w:rsidRPr="00EF1CF6">
        <w:t>Небанковская кредитная организация</w:t>
      </w:r>
      <w:r>
        <w:t xml:space="preserve"> </w:t>
      </w:r>
      <w:r w:rsidRPr="00EF1CF6">
        <w:t>-</w:t>
      </w:r>
      <w:r>
        <w:t xml:space="preserve"> </w:t>
      </w:r>
      <w:r w:rsidRPr="00EF1CF6">
        <w:t>центральный контрагент «Национальный Клиринговый Центр» (Акционерное общество)</w:t>
      </w:r>
      <w:r w:rsidR="007259F0">
        <w:t>.</w:t>
      </w:r>
      <w:r w:rsidRPr="00EF1CF6">
        <w:t xml:space="preserve"> </w:t>
      </w:r>
    </w:p>
    <w:p w:rsidR="00644313" w:rsidRPr="00EF1CF6" w:rsidRDefault="00644313" w:rsidP="00644313">
      <w:pPr>
        <w:pStyle w:val="a8"/>
        <w:numPr>
          <w:ilvl w:val="0"/>
          <w:numId w:val="2"/>
        </w:numPr>
      </w:pPr>
      <w:r w:rsidRPr="00EF1CF6">
        <w:t>Небанковская кредитная организация акционерное общество «Национальный расчетный депозитарий»</w:t>
      </w:r>
      <w:r w:rsidR="00E0509B" w:rsidRPr="00EF1CF6">
        <w:t>.</w:t>
      </w:r>
    </w:p>
    <w:p w:rsidR="00D6059B" w:rsidRDefault="00D6059B" w:rsidP="00D6059B"/>
    <w:p w:rsidR="00EF1CF6" w:rsidRDefault="00EF1CF6" w:rsidP="00652A47">
      <w:pPr>
        <w:ind w:firstLine="567"/>
        <w:jc w:val="both"/>
      </w:pPr>
    </w:p>
    <w:p w:rsidR="00D6059B" w:rsidRPr="00652A47" w:rsidRDefault="00D6059B" w:rsidP="00652A47">
      <w:pPr>
        <w:ind w:firstLine="567"/>
        <w:jc w:val="both"/>
      </w:pPr>
      <w:r w:rsidRPr="00652A47">
        <w:t xml:space="preserve">Данная информация является актуальной в течение периода </w:t>
      </w:r>
      <w:proofErr w:type="gramStart"/>
      <w:r w:rsidRPr="00652A47">
        <w:t>с даты</w:t>
      </w:r>
      <w:proofErr w:type="gramEnd"/>
      <w:r w:rsidRPr="00652A47">
        <w:t xml:space="preserve"> ее размещения на сайте </w:t>
      </w:r>
      <w:r w:rsidR="003C0A98">
        <w:t xml:space="preserve">                   </w:t>
      </w:r>
      <w:bookmarkStart w:id="0" w:name="_GoBack"/>
      <w:bookmarkEnd w:id="0"/>
      <w:r w:rsidRPr="00652A47">
        <w:t>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51C" w:rsidRDefault="0092451C" w:rsidP="00D6059B">
      <w:pPr>
        <w:spacing w:after="0" w:line="240" w:lineRule="auto"/>
      </w:pPr>
      <w:r>
        <w:separator/>
      </w:r>
    </w:p>
  </w:endnote>
  <w:endnote w:type="continuationSeparator" w:id="0">
    <w:p w:rsidR="0092451C" w:rsidRDefault="0092451C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51C" w:rsidRDefault="0092451C" w:rsidP="00D6059B">
      <w:pPr>
        <w:spacing w:after="0" w:line="240" w:lineRule="auto"/>
      </w:pPr>
      <w:r>
        <w:separator/>
      </w:r>
    </w:p>
  </w:footnote>
  <w:footnote w:type="continuationSeparator" w:id="0">
    <w:p w:rsidR="0092451C" w:rsidRDefault="0092451C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C8D"/>
    <w:multiLevelType w:val="hybridMultilevel"/>
    <w:tmpl w:val="E5300432"/>
    <w:lvl w:ilvl="0" w:tplc="9288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4"/>
    <w:rsid w:val="00100AEA"/>
    <w:rsid w:val="001E2708"/>
    <w:rsid w:val="00226843"/>
    <w:rsid w:val="003C0A98"/>
    <w:rsid w:val="003E52C4"/>
    <w:rsid w:val="003F18CA"/>
    <w:rsid w:val="004731CD"/>
    <w:rsid w:val="00552843"/>
    <w:rsid w:val="005A3FA4"/>
    <w:rsid w:val="00644313"/>
    <w:rsid w:val="00652A47"/>
    <w:rsid w:val="00674049"/>
    <w:rsid w:val="007259F0"/>
    <w:rsid w:val="00760348"/>
    <w:rsid w:val="009028F5"/>
    <w:rsid w:val="0092451C"/>
    <w:rsid w:val="009B675D"/>
    <w:rsid w:val="009F4759"/>
    <w:rsid w:val="00A7448C"/>
    <w:rsid w:val="00A9164A"/>
    <w:rsid w:val="00B82B3C"/>
    <w:rsid w:val="00BA1222"/>
    <w:rsid w:val="00BA2ABD"/>
    <w:rsid w:val="00D6059B"/>
    <w:rsid w:val="00E0509B"/>
    <w:rsid w:val="00EC69A0"/>
    <w:rsid w:val="00EF1CF6"/>
    <w:rsid w:val="00F30C64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8</cp:revision>
  <dcterms:created xsi:type="dcterms:W3CDTF">2016-08-23T06:28:00Z</dcterms:created>
  <dcterms:modified xsi:type="dcterms:W3CDTF">2017-12-04T11:26:00Z</dcterms:modified>
</cp:coreProperties>
</file>